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8397" w14:textId="24E17A52" w:rsidR="007275CD" w:rsidRPr="007474AC" w:rsidRDefault="007275CD" w:rsidP="00600EF8">
      <w:pPr>
        <w:pStyle w:val="ListParagraph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bookmarkStart w:id="0" w:name="question_blank"/>
      <w:r w:rsidRPr="007474AC">
        <w:rPr>
          <w:rFonts w:ascii="Lato" w:eastAsia="Times New Roman" w:hAnsi="Lato" w:cs="Times New Roman"/>
          <w:b/>
          <w:bCs/>
          <w:color w:val="2D3B45"/>
          <w:sz w:val="21"/>
          <w:szCs w:val="21"/>
        </w:rPr>
        <w:t>COMPLETE THIS SENTENCE by choosing the BEST answer:</w:t>
      </w: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   Similar types of cells come together to form ______________________.</w:t>
      </w:r>
    </w:p>
    <w:p w14:paraId="3A0B8C3E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tissues</w:t>
      </w:r>
    </w:p>
    <w:p w14:paraId="680FF678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molecules</w:t>
      </w:r>
    </w:p>
    <w:p w14:paraId="476F5287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organ systems</w:t>
      </w:r>
    </w:p>
    <w:p w14:paraId="14BDE554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atoms</w:t>
      </w:r>
    </w:p>
    <w:p w14:paraId="33DAD979" w14:textId="77777777" w:rsidR="007275CD" w:rsidRPr="007474AC" w:rsidRDefault="007275CD" w:rsidP="007474AC">
      <w:pPr>
        <w:pStyle w:val="ListParagraph"/>
        <w:numPr>
          <w:ilvl w:val="0"/>
          <w:numId w:val="1"/>
        </w:numPr>
        <w:shd w:val="clear" w:color="auto" w:fill="FFFFFF"/>
        <w:spacing w:before="18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Different tissue types come together to form ______________________.</w:t>
      </w:r>
    </w:p>
    <w:p w14:paraId="6DD5B538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Cells</w:t>
      </w:r>
    </w:p>
    <w:p w14:paraId="3A962360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Molecules</w:t>
      </w:r>
    </w:p>
    <w:p w14:paraId="70F024B5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Organs</w:t>
      </w:r>
    </w:p>
    <w:p w14:paraId="2886AFA2" w14:textId="5194C6F6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Organ Systems</w:t>
      </w:r>
    </w:p>
    <w:p w14:paraId="4AF7C5C1" w14:textId="53A1ACB3" w:rsidR="007275CD" w:rsidRPr="007474AC" w:rsidRDefault="007275CD" w:rsidP="007474AC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b/>
          <w:bCs/>
          <w:color w:val="2D3B45"/>
          <w:sz w:val="21"/>
          <w:szCs w:val="21"/>
        </w:rPr>
        <w:t>COMPLETE THIS SENTENCE by choosing the BEST answer:</w:t>
      </w: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   Different organs will work together in the body to provide a specific function in what is called _____________________</w:t>
      </w:r>
      <w:proofErr w:type="gramStart"/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_ .</w:t>
      </w:r>
      <w:proofErr w:type="gramEnd"/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 </w:t>
      </w:r>
    </w:p>
    <w:p w14:paraId="1E6A517C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collective tissues</w:t>
      </w:r>
    </w:p>
    <w:p w14:paraId="6B7CC46E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an organ system</w:t>
      </w:r>
    </w:p>
    <w:p w14:paraId="2C88AF91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an organism</w:t>
      </w:r>
    </w:p>
    <w:p w14:paraId="12C40E0B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an organ </w:t>
      </w:r>
      <w:proofErr w:type="gramStart"/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party</w:t>
      </w:r>
      <w:proofErr w:type="gramEnd"/>
    </w:p>
    <w:p w14:paraId="01E09E06" w14:textId="77777777" w:rsidR="007275CD" w:rsidRPr="007474AC" w:rsidRDefault="007275CD" w:rsidP="007474A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Which of the following </w:t>
      </w:r>
      <w:proofErr w:type="gramStart"/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is considered to be</w:t>
      </w:r>
      <w:proofErr w:type="gramEnd"/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 "the fundamental unit of MATTER"?</w:t>
      </w:r>
    </w:p>
    <w:p w14:paraId="211AEF9F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cells</w:t>
      </w:r>
    </w:p>
    <w:p w14:paraId="21677D62" w14:textId="1A103955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subatomic </w:t>
      </w: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particles</w:t>
      </w:r>
    </w:p>
    <w:p w14:paraId="1A41E22F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the atomic nucleus</w:t>
      </w:r>
    </w:p>
    <w:p w14:paraId="41389253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atoms</w:t>
      </w:r>
    </w:p>
    <w:p w14:paraId="3284BD53" w14:textId="2D7A179F" w:rsidR="007275CD" w:rsidRPr="007275CD" w:rsidRDefault="007275CD" w:rsidP="00503254">
      <w:pPr>
        <w:pStyle w:val="ListParagraph"/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BE49A2">
        <w:rPr>
          <w:rFonts w:ascii="Lato" w:eastAsia="Times New Roman" w:hAnsi="Lato" w:cs="Times New Roman"/>
          <w:color w:val="2D3B45"/>
          <w:sz w:val="21"/>
          <w:szCs w:val="21"/>
        </w:rPr>
        <w:t xml:space="preserve">Which of the following </w:t>
      </w:r>
      <w:proofErr w:type="gramStart"/>
      <w:r w:rsidRPr="00BE49A2">
        <w:rPr>
          <w:rFonts w:ascii="Lato" w:eastAsia="Times New Roman" w:hAnsi="Lato" w:cs="Times New Roman"/>
          <w:color w:val="2D3B45"/>
          <w:sz w:val="21"/>
          <w:szCs w:val="21"/>
        </w:rPr>
        <w:t>is considered to be</w:t>
      </w:r>
      <w:proofErr w:type="gramEnd"/>
      <w:r w:rsidRPr="00BE49A2">
        <w:rPr>
          <w:rFonts w:ascii="Lato" w:eastAsia="Times New Roman" w:hAnsi="Lato" w:cs="Times New Roman"/>
          <w:color w:val="2D3B45"/>
          <w:sz w:val="21"/>
          <w:szCs w:val="21"/>
        </w:rPr>
        <w:t xml:space="preserve"> "the fundamental unit of LIFE"?</w:t>
      </w:r>
    </w:p>
    <w:p w14:paraId="2B925A8F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Cells</w:t>
      </w:r>
    </w:p>
    <w:p w14:paraId="28A8F5BE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Atoms</w:t>
      </w:r>
    </w:p>
    <w:p w14:paraId="74E85309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Molecules</w:t>
      </w:r>
    </w:p>
    <w:p w14:paraId="0FC67862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Organisms</w:t>
      </w:r>
    </w:p>
    <w:p w14:paraId="45373E5E" w14:textId="77777777" w:rsidR="007275CD" w:rsidRPr="007474AC" w:rsidRDefault="007275CD" w:rsidP="007474A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The nucleus of an atom contains which of the following subatomic particles?</w:t>
      </w:r>
    </w:p>
    <w:p w14:paraId="58222AFE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protons</w:t>
      </w:r>
    </w:p>
    <w:p w14:paraId="31D83ACD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hydrogen</w:t>
      </w:r>
    </w:p>
    <w:p w14:paraId="4F548CDC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electrons</w:t>
      </w:r>
    </w:p>
    <w:p w14:paraId="79ACAB36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carbon</w:t>
      </w:r>
    </w:p>
    <w:p w14:paraId="400F8D9B" w14:textId="77777777" w:rsidR="007275CD" w:rsidRPr="007474AC" w:rsidRDefault="007275CD" w:rsidP="007474A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96% of all living organisms contain only 4 elements (atoms). Which of the following is </w:t>
      </w:r>
      <w:r w:rsidRPr="007474AC">
        <w:rPr>
          <w:rFonts w:ascii="Lato" w:eastAsia="Times New Roman" w:hAnsi="Lato" w:cs="Times New Roman"/>
          <w:b/>
          <w:bCs/>
          <w:color w:val="2D3B45"/>
          <w:sz w:val="21"/>
          <w:szCs w:val="21"/>
          <w:u w:val="single"/>
        </w:rPr>
        <w:t>NOT</w:t>
      </w: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 one of these 4 atoms?</w:t>
      </w:r>
    </w:p>
    <w:p w14:paraId="2FB83B51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nitrogen</w:t>
      </w:r>
    </w:p>
    <w:p w14:paraId="49C85B41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carbon</w:t>
      </w:r>
    </w:p>
    <w:p w14:paraId="2661BBBC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oxygen</w:t>
      </w:r>
    </w:p>
    <w:p w14:paraId="5B0D5AE6" w14:textId="41906EDB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hydrogen</w:t>
      </w:r>
    </w:p>
    <w:p w14:paraId="2A651574" w14:textId="77777777" w:rsidR="007275CD" w:rsidRPr="007474AC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calcium</w:t>
      </w:r>
    </w:p>
    <w:p w14:paraId="311B6D94" w14:textId="1E62CFD6" w:rsidR="007275CD" w:rsidRDefault="007275CD" w:rsidP="00BE49A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proteins</w:t>
      </w:r>
    </w:p>
    <w:p w14:paraId="6117D5D4" w14:textId="142EB120" w:rsidR="00BE49A2" w:rsidRPr="007474AC" w:rsidRDefault="0065693E" w:rsidP="00BE49A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>
        <w:rPr>
          <w:rFonts w:ascii="Lato" w:eastAsia="Times New Roman" w:hAnsi="Lato" w:cs="Times New Roman"/>
          <w:color w:val="2D3B45"/>
          <w:sz w:val="21"/>
          <w:szCs w:val="21"/>
        </w:rPr>
        <w:t xml:space="preserve">4 molecules or macromolecules are essential to </w:t>
      </w:r>
      <w:r w:rsidR="00BE49A2" w:rsidRPr="007474AC">
        <w:rPr>
          <w:rFonts w:ascii="Lato" w:eastAsia="Times New Roman" w:hAnsi="Lato" w:cs="Times New Roman"/>
          <w:color w:val="2D3B45"/>
          <w:sz w:val="21"/>
          <w:szCs w:val="21"/>
        </w:rPr>
        <w:t>all living organisms</w:t>
      </w:r>
      <w:r>
        <w:rPr>
          <w:rFonts w:ascii="Lato" w:eastAsia="Times New Roman" w:hAnsi="Lato" w:cs="Times New Roman"/>
          <w:color w:val="2D3B45"/>
          <w:sz w:val="21"/>
          <w:szCs w:val="21"/>
        </w:rPr>
        <w:t xml:space="preserve">. </w:t>
      </w:r>
      <w:r w:rsidR="00BE49A2"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 Which of the following is </w:t>
      </w:r>
      <w:r w:rsidR="00BE49A2" w:rsidRPr="007474AC">
        <w:rPr>
          <w:rFonts w:ascii="Lato" w:eastAsia="Times New Roman" w:hAnsi="Lato" w:cs="Times New Roman"/>
          <w:b/>
          <w:bCs/>
          <w:color w:val="2D3B45"/>
          <w:sz w:val="21"/>
          <w:szCs w:val="21"/>
          <w:u w:val="single"/>
        </w:rPr>
        <w:t>NOT</w:t>
      </w:r>
      <w:r w:rsidR="00BE49A2"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 one of these 4 </w:t>
      </w:r>
      <w:r>
        <w:rPr>
          <w:rFonts w:ascii="Lato" w:eastAsia="Times New Roman" w:hAnsi="Lato" w:cs="Times New Roman"/>
          <w:color w:val="2D3B45"/>
          <w:sz w:val="21"/>
          <w:szCs w:val="21"/>
        </w:rPr>
        <w:t>molecules</w:t>
      </w:r>
      <w:r w:rsidR="00BE49A2" w:rsidRPr="007474AC">
        <w:rPr>
          <w:rFonts w:ascii="Lato" w:eastAsia="Times New Roman" w:hAnsi="Lato" w:cs="Times New Roman"/>
          <w:color w:val="2D3B45"/>
          <w:sz w:val="21"/>
          <w:szCs w:val="21"/>
        </w:rPr>
        <w:t>?</w:t>
      </w:r>
    </w:p>
    <w:p w14:paraId="4BD20181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hydrocarbons</w:t>
      </w:r>
    </w:p>
    <w:p w14:paraId="529096B7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carbohydrates</w:t>
      </w:r>
    </w:p>
    <w:p w14:paraId="0FF2D70E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nucleic acids</w:t>
      </w:r>
    </w:p>
    <w:p w14:paraId="7230EF20" w14:textId="5E4DC6DB" w:rsidR="007275CD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lipids</w:t>
      </w:r>
    </w:p>
    <w:p w14:paraId="68D29C2B" w14:textId="573BE146" w:rsidR="0065693E" w:rsidRPr="007474AC" w:rsidRDefault="0065693E" w:rsidP="0065693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>
        <w:rPr>
          <w:rFonts w:ascii="Lato" w:eastAsia="Times New Roman" w:hAnsi="Lato" w:cs="Times New Roman"/>
          <w:color w:val="2D3B45"/>
          <w:sz w:val="21"/>
          <w:szCs w:val="21"/>
        </w:rPr>
        <w:t>proteins</w:t>
      </w:r>
    </w:p>
    <w:p w14:paraId="0634CB13" w14:textId="77777777" w:rsidR="007275CD" w:rsidRPr="007474AC" w:rsidRDefault="007275CD" w:rsidP="007474A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Bonding between atoms occurs through interactions with which of the following?</w:t>
      </w:r>
    </w:p>
    <w:p w14:paraId="0CFE185D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electrons in the outermost part of the atoms</w:t>
      </w:r>
    </w:p>
    <w:p w14:paraId="0AF94FBA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electrons located in the atomic nucleus</w:t>
      </w:r>
    </w:p>
    <w:p w14:paraId="19743EEE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protons located in the outermost portion of the atom</w:t>
      </w:r>
    </w:p>
    <w:p w14:paraId="1BA6CA01" w14:textId="50C6EBBC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protons located in the atomic nucleus</w:t>
      </w:r>
      <w:bookmarkEnd w:id="0"/>
    </w:p>
    <w:p w14:paraId="68A050BE" w14:textId="77777777" w:rsidR="007275CD" w:rsidRPr="007474AC" w:rsidRDefault="007275CD" w:rsidP="006569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 xml:space="preserve">Which of the following </w:t>
      </w:r>
      <w:bookmarkStart w:id="1" w:name="_GoBack"/>
      <w:bookmarkEnd w:id="1"/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subatomic particles has </w:t>
      </w:r>
      <w:r w:rsidRPr="007474AC">
        <w:rPr>
          <w:rFonts w:ascii="Lato" w:eastAsia="Times New Roman" w:hAnsi="Lato" w:cs="Times New Roman"/>
          <w:b/>
          <w:bCs/>
          <w:color w:val="2D3B45"/>
          <w:sz w:val="21"/>
          <w:szCs w:val="21"/>
          <w:u w:val="single"/>
        </w:rPr>
        <w:t>NO</w:t>
      </w: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 electrical charge?</w:t>
      </w:r>
    </w:p>
    <w:p w14:paraId="694674B1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protons</w:t>
      </w:r>
    </w:p>
    <w:p w14:paraId="4EF7AB2D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electrons</w:t>
      </w:r>
    </w:p>
    <w:p w14:paraId="4AE3622D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neutrons</w:t>
      </w:r>
    </w:p>
    <w:p w14:paraId="103A29F3" w14:textId="77777777" w:rsidR="007275CD" w:rsidRPr="007474AC" w:rsidRDefault="007275CD" w:rsidP="0065693E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7474AC">
        <w:rPr>
          <w:rFonts w:ascii="Lato" w:eastAsia="Times New Roman" w:hAnsi="Lato" w:cs="Times New Roman"/>
          <w:color w:val="2D3B45"/>
          <w:sz w:val="21"/>
          <w:szCs w:val="21"/>
        </w:rPr>
        <w:t>gluons</w:t>
      </w:r>
    </w:p>
    <w:p w14:paraId="0D47015F" w14:textId="77777777" w:rsidR="007275CD" w:rsidRDefault="007275CD"/>
    <w:sectPr w:rsidR="007275CD" w:rsidSect="00AF6A74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A39B" w14:textId="77777777" w:rsidR="009E5D53" w:rsidRDefault="009E5D53" w:rsidP="007474AC">
      <w:pPr>
        <w:spacing w:after="0" w:line="240" w:lineRule="auto"/>
      </w:pPr>
      <w:r>
        <w:separator/>
      </w:r>
    </w:p>
  </w:endnote>
  <w:endnote w:type="continuationSeparator" w:id="0">
    <w:p w14:paraId="366CCAF6" w14:textId="77777777" w:rsidR="009E5D53" w:rsidRDefault="009E5D53" w:rsidP="00747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FE9E2" w14:textId="77777777" w:rsidR="009E5D53" w:rsidRDefault="009E5D53" w:rsidP="007474AC">
      <w:pPr>
        <w:spacing w:after="0" w:line="240" w:lineRule="auto"/>
      </w:pPr>
      <w:r>
        <w:separator/>
      </w:r>
    </w:p>
  </w:footnote>
  <w:footnote w:type="continuationSeparator" w:id="0">
    <w:p w14:paraId="70D1F78F" w14:textId="77777777" w:rsidR="009E5D53" w:rsidRDefault="009E5D53" w:rsidP="00747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B38C" w14:textId="145F6E98" w:rsidR="007474AC" w:rsidRDefault="007474AC">
    <w:pPr>
      <w:pStyle w:val="Header"/>
    </w:pPr>
    <w:r>
      <w:t>Physiology Quiz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1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CD"/>
    <w:rsid w:val="0065693E"/>
    <w:rsid w:val="007275CD"/>
    <w:rsid w:val="007474AC"/>
    <w:rsid w:val="009E5D53"/>
    <w:rsid w:val="00AF6A74"/>
    <w:rsid w:val="00B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79D7"/>
  <w15:chartTrackingRefBased/>
  <w15:docId w15:val="{1D03AD17-DBD8-4C99-A0DE-536FFE0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reader-only">
    <w:name w:val="screenreader-only"/>
    <w:basedOn w:val="DefaultParagraphFont"/>
    <w:rsid w:val="007275CD"/>
  </w:style>
  <w:style w:type="character" w:customStyle="1" w:styleId="accessibility-warning">
    <w:name w:val="accessibility-warning"/>
    <w:basedOn w:val="DefaultParagraphFont"/>
    <w:rsid w:val="007275CD"/>
  </w:style>
  <w:style w:type="character" w:customStyle="1" w:styleId="name">
    <w:name w:val="name"/>
    <w:basedOn w:val="DefaultParagraphFont"/>
    <w:rsid w:val="007275CD"/>
  </w:style>
  <w:style w:type="character" w:customStyle="1" w:styleId="questionpointsholder">
    <w:name w:val="question_points_holder"/>
    <w:basedOn w:val="DefaultParagraphFont"/>
    <w:rsid w:val="007275CD"/>
  </w:style>
  <w:style w:type="character" w:customStyle="1" w:styleId="points">
    <w:name w:val="points"/>
    <w:basedOn w:val="DefaultParagraphFont"/>
    <w:rsid w:val="007275CD"/>
  </w:style>
  <w:style w:type="paragraph" w:styleId="NormalWeb">
    <w:name w:val="Normal (Web)"/>
    <w:basedOn w:val="Normal"/>
    <w:uiPriority w:val="99"/>
    <w:semiHidden/>
    <w:unhideWhenUsed/>
    <w:rsid w:val="0072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5CD"/>
    <w:rPr>
      <w:b/>
      <w:bCs/>
    </w:rPr>
  </w:style>
  <w:style w:type="character" w:customStyle="1" w:styleId="answerarrow">
    <w:name w:val="answer_arrow"/>
    <w:basedOn w:val="DefaultParagraphFont"/>
    <w:rsid w:val="007275CD"/>
  </w:style>
  <w:style w:type="paragraph" w:styleId="Header">
    <w:name w:val="header"/>
    <w:basedOn w:val="Normal"/>
    <w:link w:val="HeaderChar"/>
    <w:uiPriority w:val="99"/>
    <w:unhideWhenUsed/>
    <w:rsid w:val="0074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AC"/>
  </w:style>
  <w:style w:type="paragraph" w:styleId="Footer">
    <w:name w:val="footer"/>
    <w:basedOn w:val="Normal"/>
    <w:link w:val="FooterChar"/>
    <w:uiPriority w:val="99"/>
    <w:unhideWhenUsed/>
    <w:rsid w:val="00747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AC"/>
  </w:style>
  <w:style w:type="paragraph" w:styleId="ListParagraph">
    <w:name w:val="List Paragraph"/>
    <w:basedOn w:val="Normal"/>
    <w:uiPriority w:val="34"/>
    <w:qFormat/>
    <w:rsid w:val="0074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24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987194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70479722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48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4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6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6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776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2370985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68605133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8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6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0005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5547800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00087580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38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0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9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0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454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9713031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61423698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444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5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96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4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3662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068292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5101059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51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7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58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8268164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656412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5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12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37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113219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6083841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6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1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7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3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8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41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4594138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6107950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1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5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59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0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0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0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210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96520286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40766285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80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5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3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6930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6325718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54688966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9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5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2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30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1</cp:revision>
  <dcterms:created xsi:type="dcterms:W3CDTF">2020-01-28T19:30:00Z</dcterms:created>
  <dcterms:modified xsi:type="dcterms:W3CDTF">2020-01-28T19:36:00Z</dcterms:modified>
</cp:coreProperties>
</file>